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C1B5" w14:textId="2771F394" w:rsidR="001376BC" w:rsidRPr="00C770CE" w:rsidRDefault="00A83569" w:rsidP="00C770CE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770CE">
        <w:rPr>
          <w:rFonts w:ascii="Arial" w:eastAsia="Calibri" w:hAnsi="Arial" w:cs="Arial"/>
          <w:i/>
          <w:color w:val="000000"/>
          <w:kern w:val="3"/>
          <w:sz w:val="24"/>
          <w:szCs w:val="24"/>
          <w:lang w:eastAsia="zh-CN" w:bidi="hi-IN"/>
        </w:rPr>
        <w:t xml:space="preserve">Załącznik nr </w:t>
      </w:r>
      <w:r w:rsidR="003F639A">
        <w:rPr>
          <w:rFonts w:ascii="Arial" w:eastAsia="Calibri" w:hAnsi="Arial" w:cs="Arial"/>
          <w:i/>
          <w:color w:val="000000"/>
          <w:kern w:val="3"/>
          <w:sz w:val="24"/>
          <w:szCs w:val="24"/>
          <w:lang w:eastAsia="zh-CN" w:bidi="hi-IN"/>
        </w:rPr>
        <w:t>6</w:t>
      </w:r>
    </w:p>
    <w:p w14:paraId="14D519E5" w14:textId="77777777" w:rsidR="00673058" w:rsidRPr="00C770CE" w:rsidRDefault="00CB0A40" w:rsidP="00CB0A40">
      <w:pPr>
        <w:spacing w:after="0" w:line="240" w:lineRule="auto"/>
        <w:jc w:val="center"/>
        <w:rPr>
          <w:rFonts w:ascii="Arial" w:eastAsia="SimSun" w:hAnsi="Arial" w:cs="Arial"/>
          <w:b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b/>
          <w:kern w:val="3"/>
          <w:sz w:val="32"/>
          <w:szCs w:val="32"/>
          <w:vertAlign w:val="superscript"/>
          <w:lang w:eastAsia="zh-CN" w:bidi="hi-IN"/>
        </w:rPr>
        <w:t>TREŚĆ  OFERTY</w:t>
      </w:r>
    </w:p>
    <w:p w14:paraId="4E4F1133" w14:textId="77777777" w:rsidR="00CB0A40" w:rsidRPr="00C770CE" w:rsidRDefault="00CB0A40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Nazwa wykonawcy………………………………………………………………………………………………………………</w:t>
      </w:r>
    </w:p>
    <w:p w14:paraId="4A53B568" w14:textId="77777777" w:rsidR="00CB0A40" w:rsidRPr="00C770CE" w:rsidRDefault="00CB0A40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……………………………………………………………………………………………………………………………</w:t>
      </w:r>
    </w:p>
    <w:p w14:paraId="0863357F" w14:textId="77777777" w:rsidR="00CB0A40" w:rsidRPr="00C770CE" w:rsidRDefault="00CB0A40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……………………………………………………………………………………………………………………………</w:t>
      </w:r>
    </w:p>
    <w:p w14:paraId="6107ED07" w14:textId="77777777" w:rsidR="00CB0A40" w:rsidRPr="00C770CE" w:rsidRDefault="00C770CE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 xml:space="preserve">Adres/siedziba </w:t>
      </w:r>
      <w:r w:rsidR="00CB0A40"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wykonawcy………………………………………………………………………………………………</w:t>
      </w:r>
      <w:r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....................</w:t>
      </w:r>
    </w:p>
    <w:p w14:paraId="081CFF9C" w14:textId="77777777" w:rsidR="00CB0A40" w:rsidRPr="00C770CE" w:rsidRDefault="00CB0A40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……………………………………………………………………………………………………………………………</w:t>
      </w:r>
    </w:p>
    <w:p w14:paraId="5B86C3E2" w14:textId="77777777" w:rsidR="00CB0A40" w:rsidRPr="00C770CE" w:rsidRDefault="00CB0A40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……………………………………………………………………………………………………………………………</w:t>
      </w:r>
    </w:p>
    <w:p w14:paraId="5C15A87D" w14:textId="77777777" w:rsidR="00CB0A40" w:rsidRPr="00C770CE" w:rsidRDefault="00CB0A40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NIP………………………………………………………….</w:t>
      </w:r>
    </w:p>
    <w:p w14:paraId="45EDB91F" w14:textId="77777777" w:rsidR="00CB0A40" w:rsidRPr="00C770CE" w:rsidRDefault="00CB0A40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REGON……………………………………………………</w:t>
      </w:r>
    </w:p>
    <w:p w14:paraId="4BE3C1D0" w14:textId="77777777" w:rsidR="00CB0A40" w:rsidRPr="00C770CE" w:rsidRDefault="00C770CE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 xml:space="preserve">Numer rachunku </w:t>
      </w:r>
      <w:r w:rsidR="00CB0A40"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bankowego……………………………………………………………………………</w:t>
      </w:r>
      <w:r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................</w:t>
      </w:r>
    </w:p>
    <w:p w14:paraId="7B8F2372" w14:textId="77777777" w:rsidR="00CB0A40" w:rsidRPr="00C770CE" w:rsidRDefault="00CB0A40" w:rsidP="00CB0A40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Oferuję wykonanie przedmiotu zamówienia :</w:t>
      </w:r>
      <w:r w:rsidRPr="00C770C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C770CE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„Opracowanie kompletnej dokumentacji projektowej i wykonawczej, uzyskanie wymaganych prawem sprawdzeń, uzgodnień, decyzji poprzedzających, uzyskanie ostatecznych decyzji o pozwoleniu na budowę oraz pełnienie nadzoru autorskiego podczas realizacji robót dla zamierzenia „Modernizacja sieci elektroenergetycznej” składającej się z dwóch części: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4"/>
        <w:gridCol w:w="6205"/>
        <w:gridCol w:w="1025"/>
        <w:gridCol w:w="1033"/>
        <w:gridCol w:w="909"/>
      </w:tblGrid>
      <w:tr w:rsidR="00B7479F" w:rsidRPr="00C770CE" w14:paraId="63EDA7AB" w14:textId="77777777" w:rsidTr="0003550F">
        <w:tc>
          <w:tcPr>
            <w:tcW w:w="424" w:type="pct"/>
          </w:tcPr>
          <w:p w14:paraId="3D4FD948" w14:textId="77777777" w:rsidR="00B7479F" w:rsidRPr="00C770CE" w:rsidRDefault="00B7479F" w:rsidP="00CB0A40">
            <w:pPr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</w:pPr>
            <w:r w:rsidRPr="00C770CE"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  <w:t>Lp.</w:t>
            </w:r>
          </w:p>
        </w:tc>
        <w:tc>
          <w:tcPr>
            <w:tcW w:w="3123" w:type="pct"/>
          </w:tcPr>
          <w:p w14:paraId="3B4F6537" w14:textId="77777777" w:rsidR="00C770CE" w:rsidRDefault="00C770CE" w:rsidP="00CB0A40">
            <w:pPr>
              <w:rPr>
                <w:rFonts w:ascii="Arial" w:hAnsi="Arial" w:cs="Arial"/>
                <w:b/>
              </w:rPr>
            </w:pPr>
          </w:p>
          <w:p w14:paraId="6FEAC273" w14:textId="77777777" w:rsidR="00B7479F" w:rsidRPr="00C770CE" w:rsidRDefault="00B7479F" w:rsidP="00CB0A40">
            <w:pPr>
              <w:rPr>
                <w:rFonts w:ascii="Arial" w:hAnsi="Arial" w:cs="Arial"/>
                <w:b/>
              </w:rPr>
            </w:pPr>
            <w:r w:rsidRPr="00C770C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528" w:type="pct"/>
          </w:tcPr>
          <w:p w14:paraId="1C329CF5" w14:textId="77777777" w:rsidR="00B7479F" w:rsidRPr="00C770CE" w:rsidRDefault="00B7479F" w:rsidP="00CB0A40">
            <w:pPr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</w:pPr>
            <w:r w:rsidRPr="00C770CE"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  <w:t>Cena netto</w:t>
            </w:r>
          </w:p>
        </w:tc>
        <w:tc>
          <w:tcPr>
            <w:tcW w:w="455" w:type="pct"/>
          </w:tcPr>
          <w:p w14:paraId="5CBC1B20" w14:textId="77777777" w:rsidR="00B7479F" w:rsidRPr="00C770CE" w:rsidRDefault="00B7479F" w:rsidP="00CB0A40">
            <w:pPr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</w:pPr>
            <w:r w:rsidRPr="00C770CE"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  <w:t>Podatek VAT</w:t>
            </w:r>
          </w:p>
        </w:tc>
        <w:tc>
          <w:tcPr>
            <w:tcW w:w="470" w:type="pct"/>
          </w:tcPr>
          <w:p w14:paraId="37697657" w14:textId="77777777" w:rsidR="00B7479F" w:rsidRPr="00C770CE" w:rsidRDefault="00B7479F" w:rsidP="00CB0A40">
            <w:pPr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</w:pPr>
            <w:r w:rsidRPr="00C770CE"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  <w:t>Cena brutto</w:t>
            </w:r>
          </w:p>
        </w:tc>
      </w:tr>
      <w:tr w:rsidR="00B7479F" w:rsidRPr="00C770CE" w14:paraId="0F8F5740" w14:textId="77777777" w:rsidTr="0003550F">
        <w:tc>
          <w:tcPr>
            <w:tcW w:w="424" w:type="pct"/>
          </w:tcPr>
          <w:p w14:paraId="2F463093" w14:textId="77777777" w:rsidR="00B7479F" w:rsidRPr="00C770CE" w:rsidRDefault="00C770CE" w:rsidP="00CB0A40">
            <w:pPr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</w:pPr>
            <w:r w:rsidRPr="00C770CE"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  <w:t>C</w:t>
            </w:r>
            <w:r w:rsidR="00B7479F" w:rsidRPr="00C770CE"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  <w:t>zęść 1</w:t>
            </w:r>
          </w:p>
        </w:tc>
        <w:tc>
          <w:tcPr>
            <w:tcW w:w="3123" w:type="pct"/>
          </w:tcPr>
          <w:p w14:paraId="32C24EFF" w14:textId="77777777" w:rsidR="00B7479F" w:rsidRPr="00C770CE" w:rsidRDefault="00C770CE" w:rsidP="00CB0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B7479F" w:rsidRPr="00C770CE">
              <w:rPr>
                <w:rFonts w:ascii="Arial" w:hAnsi="Arial" w:cs="Arial"/>
              </w:rPr>
              <w:t>Rozbudowa stacji 110/6 kV PG4 mającej na celu zwiększenia mocy dostępnej na terenie Specjalnej Strefy Ekonomicznej                                                                w Starachowicach”</w:t>
            </w:r>
          </w:p>
        </w:tc>
        <w:tc>
          <w:tcPr>
            <w:tcW w:w="528" w:type="pct"/>
          </w:tcPr>
          <w:p w14:paraId="635D4D13" w14:textId="77777777" w:rsidR="00B7479F" w:rsidRPr="00C770CE" w:rsidRDefault="00B7479F" w:rsidP="00CB0A40">
            <w:pPr>
              <w:rPr>
                <w:rFonts w:ascii="Arial" w:eastAsia="SimSun" w:hAnsi="Arial" w:cs="Arial"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455" w:type="pct"/>
          </w:tcPr>
          <w:p w14:paraId="0D62B3D6" w14:textId="77777777" w:rsidR="00B7479F" w:rsidRPr="00C770CE" w:rsidRDefault="00B7479F" w:rsidP="00CB0A40">
            <w:pPr>
              <w:rPr>
                <w:rFonts w:ascii="Arial" w:eastAsia="SimSun" w:hAnsi="Arial" w:cs="Arial"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470" w:type="pct"/>
          </w:tcPr>
          <w:p w14:paraId="1E99DBBB" w14:textId="77777777" w:rsidR="00B7479F" w:rsidRPr="00C770CE" w:rsidRDefault="00B7479F" w:rsidP="00CB0A40">
            <w:pPr>
              <w:rPr>
                <w:rFonts w:ascii="Arial" w:eastAsia="SimSun" w:hAnsi="Arial" w:cs="Arial"/>
                <w:kern w:val="3"/>
                <w:vertAlign w:val="superscript"/>
                <w:lang w:eastAsia="zh-CN" w:bidi="hi-IN"/>
              </w:rPr>
            </w:pPr>
          </w:p>
        </w:tc>
      </w:tr>
      <w:tr w:rsidR="00B7479F" w:rsidRPr="00C770CE" w14:paraId="18400916" w14:textId="77777777" w:rsidTr="0003550F">
        <w:tc>
          <w:tcPr>
            <w:tcW w:w="424" w:type="pct"/>
          </w:tcPr>
          <w:p w14:paraId="0912DC37" w14:textId="77777777" w:rsidR="00B7479F" w:rsidRPr="00C770CE" w:rsidRDefault="00B7479F" w:rsidP="00CB0A40">
            <w:pPr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</w:pPr>
            <w:r w:rsidRPr="00C770CE">
              <w:rPr>
                <w:rFonts w:ascii="Arial" w:eastAsia="SimSun" w:hAnsi="Arial" w:cs="Arial"/>
                <w:b/>
                <w:kern w:val="3"/>
                <w:sz w:val="32"/>
                <w:szCs w:val="32"/>
                <w:vertAlign w:val="superscript"/>
                <w:lang w:eastAsia="zh-CN" w:bidi="hi-IN"/>
              </w:rPr>
              <w:t>Część 2</w:t>
            </w:r>
          </w:p>
        </w:tc>
        <w:tc>
          <w:tcPr>
            <w:tcW w:w="3123" w:type="pct"/>
          </w:tcPr>
          <w:p w14:paraId="3396D2AB" w14:textId="77777777" w:rsidR="00B7479F" w:rsidRPr="00C770CE" w:rsidRDefault="00B7479F" w:rsidP="00B7479F">
            <w:pPr>
              <w:spacing w:line="360" w:lineRule="auto"/>
              <w:rPr>
                <w:rFonts w:ascii="Arial" w:hAnsi="Arial" w:cs="Arial"/>
              </w:rPr>
            </w:pPr>
            <w:r w:rsidRPr="00C770CE">
              <w:rPr>
                <w:rFonts w:ascii="Arial" w:hAnsi="Arial" w:cs="Arial"/>
              </w:rPr>
              <w:t xml:space="preserve"> „Wykonanie drugostronnego zasilania stacji PG4 linią 110kV na terenie Specjalnej Strefy Ekonomicznej w Starachowicach z godnie z warunkami wydanymi przez PGE Dystrybucja S.A.w Skarżysku Kamienna.”</w:t>
            </w:r>
          </w:p>
        </w:tc>
        <w:tc>
          <w:tcPr>
            <w:tcW w:w="528" w:type="pct"/>
          </w:tcPr>
          <w:p w14:paraId="3C1CB5CD" w14:textId="77777777" w:rsidR="00B7479F" w:rsidRPr="00C770CE" w:rsidRDefault="00B7479F" w:rsidP="00CB0A40">
            <w:pPr>
              <w:rPr>
                <w:rFonts w:ascii="Arial" w:eastAsia="SimSun" w:hAnsi="Arial" w:cs="Arial"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455" w:type="pct"/>
          </w:tcPr>
          <w:p w14:paraId="34773E7C" w14:textId="77777777" w:rsidR="00B7479F" w:rsidRPr="00C770CE" w:rsidRDefault="00B7479F" w:rsidP="00CB0A40">
            <w:pPr>
              <w:rPr>
                <w:rFonts w:ascii="Arial" w:eastAsia="SimSun" w:hAnsi="Arial" w:cs="Arial"/>
                <w:kern w:val="3"/>
                <w:vertAlign w:val="superscript"/>
                <w:lang w:eastAsia="zh-CN" w:bidi="hi-IN"/>
              </w:rPr>
            </w:pPr>
          </w:p>
        </w:tc>
        <w:tc>
          <w:tcPr>
            <w:tcW w:w="470" w:type="pct"/>
          </w:tcPr>
          <w:p w14:paraId="5DA4D9AF" w14:textId="77777777" w:rsidR="00B7479F" w:rsidRPr="00C770CE" w:rsidRDefault="00B7479F" w:rsidP="00CB0A40">
            <w:pPr>
              <w:rPr>
                <w:rFonts w:ascii="Arial" w:eastAsia="SimSun" w:hAnsi="Arial" w:cs="Arial"/>
                <w:kern w:val="3"/>
                <w:vertAlign w:val="superscript"/>
                <w:lang w:eastAsia="zh-CN" w:bidi="hi-IN"/>
              </w:rPr>
            </w:pPr>
          </w:p>
        </w:tc>
      </w:tr>
    </w:tbl>
    <w:p w14:paraId="6BA943CB" w14:textId="77777777" w:rsidR="00B7479F" w:rsidRPr="00C770CE" w:rsidRDefault="00B7479F" w:rsidP="00B747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770CE">
        <w:rPr>
          <w:rFonts w:ascii="Arial" w:hAnsi="Arial" w:cs="Arial"/>
          <w:sz w:val="18"/>
          <w:szCs w:val="18"/>
        </w:rPr>
        <w:t>(Proszę o wpisać, czy oferta składana jest na pierwszą, drugą, czy na obydwie części)</w:t>
      </w:r>
    </w:p>
    <w:p w14:paraId="579AA26E" w14:textId="77777777" w:rsidR="00CB0A40" w:rsidRPr="00C770CE" w:rsidRDefault="00B7479F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Oferuję wykonanie zamówienia na następujących warunkach:</w:t>
      </w:r>
    </w:p>
    <w:p w14:paraId="62562E26" w14:textId="77777777" w:rsidR="00B7479F" w:rsidRPr="00C770CE" w:rsidRDefault="00B7479F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- termin wykonania zamówienia ………………………………………………………………………………………</w:t>
      </w:r>
    </w:p>
    <w:p w14:paraId="1C3A4DF2" w14:textId="77777777" w:rsidR="00B7479F" w:rsidRPr="00C770CE" w:rsidRDefault="00B7479F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- warunków gwarancji………………………………………………………………………………………………….</w:t>
      </w:r>
    </w:p>
    <w:p w14:paraId="03CD01DA" w14:textId="77777777" w:rsidR="00B7479F" w:rsidRPr="00C770CE" w:rsidRDefault="00B7479F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- innych warunków realizacji zamówienia…………………………………………………………………………..</w:t>
      </w:r>
    </w:p>
    <w:p w14:paraId="6ACCBFDD" w14:textId="77777777" w:rsidR="00B7479F" w:rsidRPr="00C770CE" w:rsidRDefault="00B7479F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 xml:space="preserve">Oświadczam, że zapoznałem/łam się </w:t>
      </w:r>
      <w:r w:rsidR="00C770CE"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z opisem przedmiotu zamówienia i zobowiązuję się go wykonać na wyżej wskazanych warunkach.</w:t>
      </w:r>
    </w:p>
    <w:p w14:paraId="4BE97FEA" w14:textId="77777777" w:rsidR="00C770CE" w:rsidRPr="00C770CE" w:rsidRDefault="00C770CE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Oświadczam, że dysponuję potencjałem technicznym i osobami zdolnymi do wykonania zamówienia:</w:t>
      </w:r>
    </w:p>
    <w:p w14:paraId="57DD0CF2" w14:textId="77777777" w:rsidR="00C770CE" w:rsidRPr="00C770CE" w:rsidRDefault="00C770CE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Dnia:……………………………………………………………………….</w:t>
      </w:r>
    </w:p>
    <w:p w14:paraId="5646910E" w14:textId="77777777" w:rsidR="00C770CE" w:rsidRPr="00C770CE" w:rsidRDefault="00C770CE" w:rsidP="00CB0A40">
      <w:pPr>
        <w:spacing w:after="0" w:line="240" w:lineRule="auto"/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32"/>
          <w:szCs w:val="32"/>
          <w:vertAlign w:val="superscript"/>
          <w:lang w:eastAsia="zh-CN" w:bidi="hi-IN"/>
        </w:rPr>
        <w:t>……………………………………………………………………………..</w:t>
      </w:r>
    </w:p>
    <w:p w14:paraId="6C37AA90" w14:textId="77777777" w:rsidR="00B7479F" w:rsidRPr="00C770CE" w:rsidRDefault="00C770CE">
      <w:pPr>
        <w:spacing w:after="0" w:line="240" w:lineRule="auto"/>
        <w:rPr>
          <w:rFonts w:ascii="Arial" w:eastAsia="SimSun" w:hAnsi="Arial" w:cs="Arial"/>
          <w:kern w:val="3"/>
          <w:sz w:val="24"/>
          <w:szCs w:val="24"/>
          <w:vertAlign w:val="superscript"/>
          <w:lang w:eastAsia="zh-CN" w:bidi="hi-IN"/>
        </w:rPr>
      </w:pPr>
      <w:r w:rsidRPr="00C770CE">
        <w:rPr>
          <w:rFonts w:ascii="Arial" w:eastAsia="SimSun" w:hAnsi="Arial" w:cs="Arial"/>
          <w:kern w:val="3"/>
          <w:sz w:val="24"/>
          <w:szCs w:val="24"/>
          <w:vertAlign w:val="superscript"/>
          <w:lang w:eastAsia="zh-CN" w:bidi="hi-IN"/>
        </w:rPr>
        <w:t>Podpis i pieczątka Wykonawcy lub osoby upoważnione</w:t>
      </w:r>
      <w:r>
        <w:rPr>
          <w:rFonts w:ascii="Arial" w:eastAsia="SimSun" w:hAnsi="Arial" w:cs="Arial"/>
          <w:kern w:val="3"/>
          <w:sz w:val="24"/>
          <w:szCs w:val="24"/>
          <w:vertAlign w:val="superscript"/>
          <w:lang w:eastAsia="zh-CN" w:bidi="hi-IN"/>
        </w:rPr>
        <w:t>j</w:t>
      </w:r>
    </w:p>
    <w:sectPr w:rsidR="00B7479F" w:rsidRPr="00C770CE" w:rsidSect="00C770CE">
      <w:headerReference w:type="default" r:id="rId8"/>
      <w:footerReference w:type="default" r:id="rId9"/>
      <w:pgSz w:w="11906" w:h="16838"/>
      <w:pgMar w:top="284" w:right="1134" w:bottom="1418" w:left="766" w:header="279" w:footer="2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B67D" w14:textId="77777777" w:rsidR="008B74C3" w:rsidRDefault="008B74C3" w:rsidP="00673058">
      <w:pPr>
        <w:spacing w:after="0" w:line="240" w:lineRule="auto"/>
      </w:pPr>
      <w:r>
        <w:separator/>
      </w:r>
    </w:p>
  </w:endnote>
  <w:endnote w:type="continuationSeparator" w:id="0">
    <w:p w14:paraId="7B87A5BF" w14:textId="77777777" w:rsidR="008B74C3" w:rsidRDefault="008B74C3" w:rsidP="0067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DE4A" w14:textId="77777777" w:rsidR="00CE3683" w:rsidRDefault="00FC3B8E">
    <w:pPr>
      <w:pStyle w:val="Stopka"/>
      <w:pBdr>
        <w:top w:val="single" w:sz="4" w:space="1" w:color="D9D9D9"/>
      </w:pBdr>
    </w:pPr>
    <w:r>
      <w:fldChar w:fldCharType="begin"/>
    </w:r>
    <w:r w:rsidR="00CE3683">
      <w:instrText xml:space="preserve"> PAGE </w:instrText>
    </w:r>
    <w:r>
      <w:fldChar w:fldCharType="separate"/>
    </w:r>
    <w:r w:rsidR="00C770CE">
      <w:rPr>
        <w:noProof/>
      </w:rPr>
      <w:t>1</w:t>
    </w:r>
    <w:r>
      <w:fldChar w:fldCharType="end"/>
    </w:r>
    <w:r w:rsidR="00CE3683">
      <w:rPr>
        <w:b/>
        <w:bCs/>
      </w:rPr>
      <w:t xml:space="preserve"> | </w:t>
    </w:r>
    <w:r w:rsidR="00CE3683">
      <w:rPr>
        <w:color w:val="7F7F7F"/>
        <w:spacing w:val="60"/>
      </w:rPr>
      <w:t>Strona</w:t>
    </w:r>
  </w:p>
  <w:p w14:paraId="2F088B8F" w14:textId="77777777" w:rsidR="00CE3683" w:rsidRDefault="00CE3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9D9E" w14:textId="77777777" w:rsidR="008B74C3" w:rsidRDefault="008B74C3" w:rsidP="00673058">
      <w:pPr>
        <w:spacing w:after="0" w:line="240" w:lineRule="auto"/>
      </w:pPr>
      <w:r>
        <w:separator/>
      </w:r>
    </w:p>
  </w:footnote>
  <w:footnote w:type="continuationSeparator" w:id="0">
    <w:p w14:paraId="2365F4E9" w14:textId="77777777" w:rsidR="008B74C3" w:rsidRDefault="008B74C3" w:rsidP="0067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7E9D" w14:textId="77777777" w:rsidR="00CE3683" w:rsidRDefault="00543542">
    <w:pPr>
      <w:pStyle w:val="Nagwek1"/>
      <w:jc w:val="center"/>
    </w:pPr>
    <w:r>
      <w:rPr>
        <w:spacing w:val="20"/>
        <w:sz w:val="34"/>
        <w:szCs w:val="34"/>
      </w:rPr>
      <w:t xml:space="preserve">Eko-Media Spółka z o.o. </w:t>
    </w:r>
    <w:r>
      <w:rPr>
        <w:sz w:val="20"/>
      </w:rPr>
      <w:t xml:space="preserve">27-200 STARACHOWICE, ul. </w:t>
    </w:r>
    <w:r w:rsidRPr="00543542">
      <w:rPr>
        <w:sz w:val="20"/>
      </w:rPr>
      <w:t>Radomska 29</w:t>
    </w:r>
  </w:p>
  <w:p w14:paraId="23EB096E" w14:textId="77777777" w:rsidR="00CE3683" w:rsidRPr="00543542" w:rsidRDefault="00CE3683">
    <w:pPr>
      <w:pStyle w:val="Standard"/>
      <w:jc w:val="center"/>
    </w:pPr>
  </w:p>
  <w:p w14:paraId="0AD583E0" w14:textId="77777777" w:rsidR="00CE3683" w:rsidRDefault="00CE3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5F2"/>
    <w:multiLevelType w:val="hybridMultilevel"/>
    <w:tmpl w:val="C4A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61E"/>
    <w:multiLevelType w:val="multilevel"/>
    <w:tmpl w:val="5DA2736C"/>
    <w:styleLink w:val="WWNum5"/>
    <w:lvl w:ilvl="0">
      <w:start w:val="1"/>
      <w:numFmt w:val="decimal"/>
      <w:lvlText w:val="%1."/>
      <w:lvlJc w:val="left"/>
      <w:pPr>
        <w:ind w:left="1932" w:hanging="360"/>
      </w:pPr>
    </w:lvl>
    <w:lvl w:ilvl="1">
      <w:start w:val="1"/>
      <w:numFmt w:val="lowerLetter"/>
      <w:lvlText w:val="%2."/>
      <w:lvlJc w:val="left"/>
      <w:pPr>
        <w:ind w:left="2652" w:hanging="360"/>
      </w:pPr>
    </w:lvl>
    <w:lvl w:ilvl="2">
      <w:start w:val="1"/>
      <w:numFmt w:val="lowerRoman"/>
      <w:lvlText w:val="%1.%2.%3."/>
      <w:lvlJc w:val="right"/>
      <w:pPr>
        <w:ind w:left="3372" w:hanging="180"/>
      </w:pPr>
    </w:lvl>
    <w:lvl w:ilvl="3">
      <w:start w:val="1"/>
      <w:numFmt w:val="decimal"/>
      <w:lvlText w:val="%1.%2.%3.%4."/>
      <w:lvlJc w:val="left"/>
      <w:pPr>
        <w:ind w:left="4092" w:hanging="360"/>
      </w:pPr>
    </w:lvl>
    <w:lvl w:ilvl="4">
      <w:start w:val="1"/>
      <w:numFmt w:val="lowerLetter"/>
      <w:lvlText w:val="%1.%2.%3.%4.%5."/>
      <w:lvlJc w:val="left"/>
      <w:pPr>
        <w:ind w:left="4812" w:hanging="360"/>
      </w:pPr>
    </w:lvl>
    <w:lvl w:ilvl="5">
      <w:start w:val="1"/>
      <w:numFmt w:val="lowerRoman"/>
      <w:lvlText w:val="%1.%2.%3.%4.%5.%6."/>
      <w:lvlJc w:val="right"/>
      <w:pPr>
        <w:ind w:left="5532" w:hanging="180"/>
      </w:pPr>
    </w:lvl>
    <w:lvl w:ilvl="6">
      <w:start w:val="1"/>
      <w:numFmt w:val="decimal"/>
      <w:lvlText w:val="%1.%2.%3.%4.%5.%6.%7."/>
      <w:lvlJc w:val="left"/>
      <w:pPr>
        <w:ind w:left="6252" w:hanging="360"/>
      </w:pPr>
    </w:lvl>
    <w:lvl w:ilvl="7">
      <w:start w:val="1"/>
      <w:numFmt w:val="lowerLetter"/>
      <w:lvlText w:val="%1.%2.%3.%4.%5.%6.%7.%8."/>
      <w:lvlJc w:val="left"/>
      <w:pPr>
        <w:ind w:left="6972" w:hanging="360"/>
      </w:pPr>
    </w:lvl>
    <w:lvl w:ilvl="8">
      <w:start w:val="1"/>
      <w:numFmt w:val="lowerRoman"/>
      <w:lvlText w:val="%1.%2.%3.%4.%5.%6.%7.%8.%9."/>
      <w:lvlJc w:val="right"/>
      <w:pPr>
        <w:ind w:left="7692" w:hanging="180"/>
      </w:pPr>
    </w:lvl>
  </w:abstractNum>
  <w:abstractNum w:abstractNumId="2" w15:restartNumberingAfterBreak="0">
    <w:nsid w:val="04555FA3"/>
    <w:multiLevelType w:val="multilevel"/>
    <w:tmpl w:val="520E661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8E31EA"/>
    <w:multiLevelType w:val="hybridMultilevel"/>
    <w:tmpl w:val="09EC13BA"/>
    <w:lvl w:ilvl="0" w:tplc="38F44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03CE1"/>
    <w:multiLevelType w:val="multilevel"/>
    <w:tmpl w:val="7584BA9A"/>
    <w:styleLink w:val="WW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ECD77BD"/>
    <w:multiLevelType w:val="hybridMultilevel"/>
    <w:tmpl w:val="CE34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6C27"/>
    <w:multiLevelType w:val="multilevel"/>
    <w:tmpl w:val="DF74E64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122C4AFC"/>
    <w:multiLevelType w:val="hybridMultilevel"/>
    <w:tmpl w:val="DEC2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0838"/>
    <w:multiLevelType w:val="hybridMultilevel"/>
    <w:tmpl w:val="0428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1E53"/>
    <w:multiLevelType w:val="hybridMultilevel"/>
    <w:tmpl w:val="2632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76CD"/>
    <w:multiLevelType w:val="hybridMultilevel"/>
    <w:tmpl w:val="36E2D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6672D4">
      <w:start w:val="11"/>
      <w:numFmt w:val="upperRoman"/>
      <w:lvlText w:val="%3."/>
      <w:lvlJc w:val="left"/>
      <w:pPr>
        <w:ind w:left="270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D52CD"/>
    <w:multiLevelType w:val="multilevel"/>
    <w:tmpl w:val="A0708EE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1C410FA"/>
    <w:multiLevelType w:val="multilevel"/>
    <w:tmpl w:val="F9362124"/>
    <w:styleLink w:val="WWNum1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217071B"/>
    <w:multiLevelType w:val="hybridMultilevel"/>
    <w:tmpl w:val="911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B1EB5"/>
    <w:multiLevelType w:val="hybridMultilevel"/>
    <w:tmpl w:val="76E4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89D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159A4"/>
    <w:multiLevelType w:val="multilevel"/>
    <w:tmpl w:val="612E8DA0"/>
    <w:styleLink w:val="WWNum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0805473"/>
    <w:multiLevelType w:val="multilevel"/>
    <w:tmpl w:val="06CE661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1F5300A"/>
    <w:multiLevelType w:val="multilevel"/>
    <w:tmpl w:val="56E0497C"/>
    <w:styleLink w:val="WWNum7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34FE3910"/>
    <w:multiLevelType w:val="hybridMultilevel"/>
    <w:tmpl w:val="9E34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020FB"/>
    <w:multiLevelType w:val="hybridMultilevel"/>
    <w:tmpl w:val="6074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3B2C"/>
    <w:multiLevelType w:val="multilevel"/>
    <w:tmpl w:val="85081806"/>
    <w:styleLink w:val="WWNum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6EE5037"/>
    <w:multiLevelType w:val="hybridMultilevel"/>
    <w:tmpl w:val="695E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6678"/>
    <w:multiLevelType w:val="hybridMultilevel"/>
    <w:tmpl w:val="911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618A5"/>
    <w:multiLevelType w:val="hybridMultilevel"/>
    <w:tmpl w:val="58260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102C"/>
    <w:multiLevelType w:val="multilevel"/>
    <w:tmpl w:val="1D882D6E"/>
    <w:styleLink w:val="WWNum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1.%2.%3."/>
      <w:lvlJc w:val="righ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</w:lvl>
    <w:lvl w:ilvl="4">
      <w:start w:val="1"/>
      <w:numFmt w:val="lowerLetter"/>
      <w:lvlText w:val="%1.%2.%3.%4.%5."/>
      <w:lvlJc w:val="left"/>
      <w:pPr>
        <w:ind w:left="4090" w:hanging="360"/>
      </w:pPr>
    </w:lvl>
    <w:lvl w:ilvl="5">
      <w:start w:val="1"/>
      <w:numFmt w:val="lowerRoman"/>
      <w:lvlText w:val="%1.%2.%3.%4.%5.%6."/>
      <w:lvlJc w:val="right"/>
      <w:pPr>
        <w:ind w:left="4810" w:hanging="180"/>
      </w:pPr>
    </w:lvl>
    <w:lvl w:ilvl="6">
      <w:start w:val="1"/>
      <w:numFmt w:val="decimal"/>
      <w:lvlText w:val="%1.%2.%3.%4.%5.%6.%7."/>
      <w:lvlJc w:val="left"/>
      <w:pPr>
        <w:ind w:left="5530" w:hanging="360"/>
      </w:pPr>
    </w:lvl>
    <w:lvl w:ilvl="7">
      <w:start w:val="1"/>
      <w:numFmt w:val="lowerLetter"/>
      <w:lvlText w:val="%1.%2.%3.%4.%5.%6.%7.%8."/>
      <w:lvlJc w:val="left"/>
      <w:pPr>
        <w:ind w:left="6250" w:hanging="360"/>
      </w:pPr>
    </w:lvl>
    <w:lvl w:ilvl="8">
      <w:start w:val="1"/>
      <w:numFmt w:val="lowerRoman"/>
      <w:lvlText w:val="%1.%2.%3.%4.%5.%6.%7.%8.%9."/>
      <w:lvlJc w:val="right"/>
      <w:pPr>
        <w:ind w:left="6970" w:hanging="180"/>
      </w:pPr>
    </w:lvl>
  </w:abstractNum>
  <w:abstractNum w:abstractNumId="25" w15:restartNumberingAfterBreak="0">
    <w:nsid w:val="4F4D13E0"/>
    <w:multiLevelType w:val="multilevel"/>
    <w:tmpl w:val="7E2869C2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2BC38D4"/>
    <w:multiLevelType w:val="multilevel"/>
    <w:tmpl w:val="95DA4F5E"/>
    <w:styleLink w:val="WWNum8"/>
    <w:lvl w:ilvl="0">
      <w:start w:val="1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C8F10EE"/>
    <w:multiLevelType w:val="hybridMultilevel"/>
    <w:tmpl w:val="38963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E510C"/>
    <w:multiLevelType w:val="multilevel"/>
    <w:tmpl w:val="F008066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3E640EC"/>
    <w:multiLevelType w:val="multilevel"/>
    <w:tmpl w:val="CA5CBB56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65D4586"/>
    <w:multiLevelType w:val="multilevel"/>
    <w:tmpl w:val="ADFAE3E4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1" w15:restartNumberingAfterBreak="0">
    <w:nsid w:val="6A004C02"/>
    <w:multiLevelType w:val="hybridMultilevel"/>
    <w:tmpl w:val="6832A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96AA7"/>
    <w:multiLevelType w:val="multilevel"/>
    <w:tmpl w:val="8CA40DA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60B4855"/>
    <w:multiLevelType w:val="hybridMultilevel"/>
    <w:tmpl w:val="627A4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42846"/>
    <w:multiLevelType w:val="hybridMultilevel"/>
    <w:tmpl w:val="6A68B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85793">
    <w:abstractNumId w:val="29"/>
  </w:num>
  <w:num w:numId="2" w16cid:durableId="1459370846">
    <w:abstractNumId w:val="16"/>
  </w:num>
  <w:num w:numId="3" w16cid:durableId="28452431">
    <w:abstractNumId w:val="2"/>
  </w:num>
  <w:num w:numId="4" w16cid:durableId="808327728">
    <w:abstractNumId w:val="32"/>
  </w:num>
  <w:num w:numId="5" w16cid:durableId="2067753843">
    <w:abstractNumId w:val="1"/>
  </w:num>
  <w:num w:numId="6" w16cid:durableId="2131315911">
    <w:abstractNumId w:val="24"/>
  </w:num>
  <w:num w:numId="7" w16cid:durableId="628121885">
    <w:abstractNumId w:val="17"/>
  </w:num>
  <w:num w:numId="8" w16cid:durableId="1524514558">
    <w:abstractNumId w:val="26"/>
  </w:num>
  <w:num w:numId="9" w16cid:durableId="738670983">
    <w:abstractNumId w:val="11"/>
  </w:num>
  <w:num w:numId="10" w16cid:durableId="1919122803">
    <w:abstractNumId w:val="20"/>
  </w:num>
  <w:num w:numId="11" w16cid:durableId="847672594">
    <w:abstractNumId w:val="4"/>
  </w:num>
  <w:num w:numId="12" w16cid:durableId="1878883837">
    <w:abstractNumId w:val="15"/>
  </w:num>
  <w:num w:numId="13" w16cid:durableId="195898933">
    <w:abstractNumId w:val="28"/>
  </w:num>
  <w:num w:numId="14" w16cid:durableId="1242183245">
    <w:abstractNumId w:val="6"/>
  </w:num>
  <w:num w:numId="15" w16cid:durableId="1230457431">
    <w:abstractNumId w:val="25"/>
  </w:num>
  <w:num w:numId="16" w16cid:durableId="1279097842">
    <w:abstractNumId w:val="30"/>
  </w:num>
  <w:num w:numId="17" w16cid:durableId="192038455">
    <w:abstractNumId w:val="12"/>
  </w:num>
  <w:num w:numId="18" w16cid:durableId="904605902">
    <w:abstractNumId w:val="11"/>
    <w:lvlOverride w:ilvl="0">
      <w:startOverride w:val="1"/>
    </w:lvlOverride>
  </w:num>
  <w:num w:numId="19" w16cid:durableId="1170175599">
    <w:abstractNumId w:val="20"/>
    <w:lvlOverride w:ilvl="0">
      <w:startOverride w:val="1"/>
    </w:lvlOverride>
  </w:num>
  <w:num w:numId="20" w16cid:durableId="975065350">
    <w:abstractNumId w:val="17"/>
    <w:lvlOverride w:ilvl="0">
      <w:startOverride w:val="1"/>
    </w:lvlOverride>
  </w:num>
  <w:num w:numId="21" w16cid:durableId="1325619533">
    <w:abstractNumId w:val="4"/>
    <w:lvlOverride w:ilvl="0">
      <w:startOverride w:val="1"/>
    </w:lvlOverride>
  </w:num>
  <w:num w:numId="22" w16cid:durableId="1461074083">
    <w:abstractNumId w:val="15"/>
    <w:lvlOverride w:ilvl="0">
      <w:startOverride w:val="1"/>
    </w:lvlOverride>
  </w:num>
  <w:num w:numId="23" w16cid:durableId="768161764">
    <w:abstractNumId w:val="9"/>
  </w:num>
  <w:num w:numId="24" w16cid:durableId="1017923833">
    <w:abstractNumId w:val="5"/>
  </w:num>
  <w:num w:numId="25" w16cid:durableId="2058970604">
    <w:abstractNumId w:val="27"/>
  </w:num>
  <w:num w:numId="26" w16cid:durableId="1447501945">
    <w:abstractNumId w:val="14"/>
  </w:num>
  <w:num w:numId="27" w16cid:durableId="1467089101">
    <w:abstractNumId w:val="8"/>
  </w:num>
  <w:num w:numId="28" w16cid:durableId="958417723">
    <w:abstractNumId w:val="21"/>
  </w:num>
  <w:num w:numId="29" w16cid:durableId="1944606052">
    <w:abstractNumId w:val="34"/>
  </w:num>
  <w:num w:numId="30" w16cid:durableId="926158993">
    <w:abstractNumId w:val="31"/>
  </w:num>
  <w:num w:numId="31" w16cid:durableId="95752589">
    <w:abstractNumId w:val="7"/>
  </w:num>
  <w:num w:numId="32" w16cid:durableId="1091508619">
    <w:abstractNumId w:val="10"/>
  </w:num>
  <w:num w:numId="33" w16cid:durableId="201401851">
    <w:abstractNumId w:val="23"/>
  </w:num>
  <w:num w:numId="34" w16cid:durableId="662850956">
    <w:abstractNumId w:val="13"/>
  </w:num>
  <w:num w:numId="35" w16cid:durableId="1928995367">
    <w:abstractNumId w:val="18"/>
  </w:num>
  <w:num w:numId="36" w16cid:durableId="64379779">
    <w:abstractNumId w:val="33"/>
  </w:num>
  <w:num w:numId="37" w16cid:durableId="1081025409">
    <w:abstractNumId w:val="22"/>
  </w:num>
  <w:num w:numId="38" w16cid:durableId="305356818">
    <w:abstractNumId w:val="19"/>
  </w:num>
  <w:num w:numId="39" w16cid:durableId="899554736">
    <w:abstractNumId w:val="3"/>
  </w:num>
  <w:num w:numId="40" w16cid:durableId="1469467905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4-13"/>
    <w:docVar w:name="LE_Links" w:val="{F812075A-8704-4265-8F09-0A263422F6DA}"/>
  </w:docVars>
  <w:rsids>
    <w:rsidRoot w:val="00673058"/>
    <w:rsid w:val="0001262E"/>
    <w:rsid w:val="00017448"/>
    <w:rsid w:val="000257C5"/>
    <w:rsid w:val="0003550F"/>
    <w:rsid w:val="00071644"/>
    <w:rsid w:val="00074833"/>
    <w:rsid w:val="00092D45"/>
    <w:rsid w:val="000A7FBB"/>
    <w:rsid w:val="000D5A04"/>
    <w:rsid w:val="00103200"/>
    <w:rsid w:val="001375B1"/>
    <w:rsid w:val="001376BC"/>
    <w:rsid w:val="001A3A0C"/>
    <w:rsid w:val="001A3FD2"/>
    <w:rsid w:val="001B78FF"/>
    <w:rsid w:val="001C04D6"/>
    <w:rsid w:val="001C3DE3"/>
    <w:rsid w:val="001D76F3"/>
    <w:rsid w:val="001F3617"/>
    <w:rsid w:val="001F69E6"/>
    <w:rsid w:val="00202A88"/>
    <w:rsid w:val="00221380"/>
    <w:rsid w:val="00245913"/>
    <w:rsid w:val="002A4ACE"/>
    <w:rsid w:val="002B0A94"/>
    <w:rsid w:val="002B177B"/>
    <w:rsid w:val="002B36CC"/>
    <w:rsid w:val="002D1F56"/>
    <w:rsid w:val="002D2F5F"/>
    <w:rsid w:val="002E073E"/>
    <w:rsid w:val="002E1801"/>
    <w:rsid w:val="002E315D"/>
    <w:rsid w:val="00314032"/>
    <w:rsid w:val="00335AA7"/>
    <w:rsid w:val="00345610"/>
    <w:rsid w:val="00360BD9"/>
    <w:rsid w:val="00365248"/>
    <w:rsid w:val="003730DB"/>
    <w:rsid w:val="003B6505"/>
    <w:rsid w:val="003D7A2E"/>
    <w:rsid w:val="003F0CBC"/>
    <w:rsid w:val="003F3D45"/>
    <w:rsid w:val="003F639A"/>
    <w:rsid w:val="0040029A"/>
    <w:rsid w:val="0040327B"/>
    <w:rsid w:val="00446104"/>
    <w:rsid w:val="00446C7B"/>
    <w:rsid w:val="00447147"/>
    <w:rsid w:val="00466B0C"/>
    <w:rsid w:val="004876E7"/>
    <w:rsid w:val="00495E27"/>
    <w:rsid w:val="004A09D7"/>
    <w:rsid w:val="00502825"/>
    <w:rsid w:val="00502967"/>
    <w:rsid w:val="00502A1C"/>
    <w:rsid w:val="00506E60"/>
    <w:rsid w:val="00512555"/>
    <w:rsid w:val="0052184F"/>
    <w:rsid w:val="005362D0"/>
    <w:rsid w:val="00543542"/>
    <w:rsid w:val="00544AC3"/>
    <w:rsid w:val="00554938"/>
    <w:rsid w:val="00575897"/>
    <w:rsid w:val="0058239D"/>
    <w:rsid w:val="00584661"/>
    <w:rsid w:val="005A28F3"/>
    <w:rsid w:val="005A3B69"/>
    <w:rsid w:val="005A3F8A"/>
    <w:rsid w:val="005B3155"/>
    <w:rsid w:val="005E35B6"/>
    <w:rsid w:val="00622E65"/>
    <w:rsid w:val="00673058"/>
    <w:rsid w:val="00674BBA"/>
    <w:rsid w:val="006803FC"/>
    <w:rsid w:val="00697BF7"/>
    <w:rsid w:val="006A3051"/>
    <w:rsid w:val="006A444E"/>
    <w:rsid w:val="006C525A"/>
    <w:rsid w:val="006C798C"/>
    <w:rsid w:val="006D1D5D"/>
    <w:rsid w:val="006F1093"/>
    <w:rsid w:val="0070561B"/>
    <w:rsid w:val="007355D3"/>
    <w:rsid w:val="007540DE"/>
    <w:rsid w:val="0077579F"/>
    <w:rsid w:val="00776D7C"/>
    <w:rsid w:val="00784DF3"/>
    <w:rsid w:val="007B0ECB"/>
    <w:rsid w:val="007D4CAF"/>
    <w:rsid w:val="007E29C0"/>
    <w:rsid w:val="007E7ACB"/>
    <w:rsid w:val="008279CD"/>
    <w:rsid w:val="0083307E"/>
    <w:rsid w:val="008B74C3"/>
    <w:rsid w:val="008E0AF6"/>
    <w:rsid w:val="008F12D7"/>
    <w:rsid w:val="008F2A40"/>
    <w:rsid w:val="0094678D"/>
    <w:rsid w:val="00956B4E"/>
    <w:rsid w:val="00963230"/>
    <w:rsid w:val="00967F28"/>
    <w:rsid w:val="00981817"/>
    <w:rsid w:val="00981931"/>
    <w:rsid w:val="00997999"/>
    <w:rsid w:val="009B2804"/>
    <w:rsid w:val="009D0245"/>
    <w:rsid w:val="009E2C07"/>
    <w:rsid w:val="009F3669"/>
    <w:rsid w:val="00A0345F"/>
    <w:rsid w:val="00A03C79"/>
    <w:rsid w:val="00A10489"/>
    <w:rsid w:val="00A116F8"/>
    <w:rsid w:val="00A15C09"/>
    <w:rsid w:val="00A31151"/>
    <w:rsid w:val="00A603D6"/>
    <w:rsid w:val="00A83569"/>
    <w:rsid w:val="00B03636"/>
    <w:rsid w:val="00B039F0"/>
    <w:rsid w:val="00B23A54"/>
    <w:rsid w:val="00B24991"/>
    <w:rsid w:val="00B25478"/>
    <w:rsid w:val="00B25E3E"/>
    <w:rsid w:val="00B3030B"/>
    <w:rsid w:val="00B62A08"/>
    <w:rsid w:val="00B66486"/>
    <w:rsid w:val="00B7479F"/>
    <w:rsid w:val="00B977A2"/>
    <w:rsid w:val="00BC486C"/>
    <w:rsid w:val="00BC7552"/>
    <w:rsid w:val="00C0282A"/>
    <w:rsid w:val="00C05443"/>
    <w:rsid w:val="00C13102"/>
    <w:rsid w:val="00C16C54"/>
    <w:rsid w:val="00C17300"/>
    <w:rsid w:val="00C229FA"/>
    <w:rsid w:val="00C24CB3"/>
    <w:rsid w:val="00C32C65"/>
    <w:rsid w:val="00C65E09"/>
    <w:rsid w:val="00C669B5"/>
    <w:rsid w:val="00C770CE"/>
    <w:rsid w:val="00C82367"/>
    <w:rsid w:val="00CB0A40"/>
    <w:rsid w:val="00CB5294"/>
    <w:rsid w:val="00CC343A"/>
    <w:rsid w:val="00CE3683"/>
    <w:rsid w:val="00CE64E6"/>
    <w:rsid w:val="00D406B2"/>
    <w:rsid w:val="00D56070"/>
    <w:rsid w:val="00D6478D"/>
    <w:rsid w:val="00D7023C"/>
    <w:rsid w:val="00D728DF"/>
    <w:rsid w:val="00D7355A"/>
    <w:rsid w:val="00D770D4"/>
    <w:rsid w:val="00D77F07"/>
    <w:rsid w:val="00D91298"/>
    <w:rsid w:val="00D91809"/>
    <w:rsid w:val="00DA2292"/>
    <w:rsid w:val="00DD0052"/>
    <w:rsid w:val="00E04B01"/>
    <w:rsid w:val="00E16644"/>
    <w:rsid w:val="00E202EA"/>
    <w:rsid w:val="00E22F89"/>
    <w:rsid w:val="00E41E71"/>
    <w:rsid w:val="00E4796C"/>
    <w:rsid w:val="00E541DC"/>
    <w:rsid w:val="00E83B03"/>
    <w:rsid w:val="00E91750"/>
    <w:rsid w:val="00EA0B42"/>
    <w:rsid w:val="00EB1A06"/>
    <w:rsid w:val="00EB4073"/>
    <w:rsid w:val="00EC0F4D"/>
    <w:rsid w:val="00ED4973"/>
    <w:rsid w:val="00F0461A"/>
    <w:rsid w:val="00F17DA7"/>
    <w:rsid w:val="00F428DC"/>
    <w:rsid w:val="00F46FE3"/>
    <w:rsid w:val="00F55149"/>
    <w:rsid w:val="00F7266C"/>
    <w:rsid w:val="00F82DEB"/>
    <w:rsid w:val="00FC0112"/>
    <w:rsid w:val="00FC16BA"/>
    <w:rsid w:val="00FC32F5"/>
    <w:rsid w:val="00FC3B8E"/>
    <w:rsid w:val="00FD31F5"/>
    <w:rsid w:val="00FD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E70D4"/>
  <w15:docId w15:val="{F77B02CA-7D93-404C-B678-D96ABE7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E6"/>
  </w:style>
  <w:style w:type="paragraph" w:styleId="Nagwek1">
    <w:name w:val="heading 1"/>
    <w:basedOn w:val="Standard"/>
    <w:next w:val="Textbody"/>
    <w:link w:val="Nagwek1Znak"/>
    <w:uiPriority w:val="9"/>
    <w:qFormat/>
    <w:rsid w:val="0067305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058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673058"/>
  </w:style>
  <w:style w:type="paragraph" w:customStyle="1" w:styleId="Standard">
    <w:name w:val="Standard"/>
    <w:rsid w:val="00673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7305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73058"/>
  </w:style>
  <w:style w:type="paragraph" w:styleId="Lista">
    <w:name w:val="List"/>
    <w:basedOn w:val="Textbody"/>
    <w:rsid w:val="00673058"/>
    <w:rPr>
      <w:rFonts w:cs="Lucida Sans"/>
    </w:rPr>
  </w:style>
  <w:style w:type="paragraph" w:styleId="Legenda">
    <w:name w:val="caption"/>
    <w:basedOn w:val="Standard"/>
    <w:rsid w:val="0067305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73058"/>
    <w:pPr>
      <w:suppressLineNumbers/>
    </w:pPr>
    <w:rPr>
      <w:rFonts w:cs="Lucida Sans"/>
    </w:rPr>
  </w:style>
  <w:style w:type="paragraph" w:styleId="Nagwek">
    <w:name w:val="header"/>
    <w:basedOn w:val="Standard"/>
    <w:link w:val="NagwekZnak"/>
    <w:rsid w:val="0067305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305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67305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305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7305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Akapitzlist">
    <w:name w:val="List Paragraph"/>
    <w:aliases w:val="normalny tekst"/>
    <w:basedOn w:val="Standard"/>
    <w:uiPriority w:val="34"/>
    <w:qFormat/>
    <w:rsid w:val="00673058"/>
    <w:pPr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Standard"/>
    <w:link w:val="TekstprzypisukocowegoZnak"/>
    <w:rsid w:val="00673058"/>
    <w:pPr>
      <w:suppressAutoHyphens w:val="0"/>
    </w:pPr>
    <w:rPr>
      <w:rFonts w:ascii="Calibri" w:hAnsi="Calibri" w:cs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3058"/>
    <w:rPr>
      <w:rFonts w:ascii="Calibri" w:eastAsia="SimSun" w:hAnsi="Calibri" w:cs="Calibri"/>
      <w:kern w:val="3"/>
      <w:sz w:val="20"/>
      <w:szCs w:val="24"/>
      <w:lang w:bidi="hi-IN"/>
    </w:rPr>
  </w:style>
  <w:style w:type="paragraph" w:styleId="Tekstprzypisudolnego">
    <w:name w:val="footnote text"/>
    <w:basedOn w:val="Standard"/>
    <w:link w:val="TekstprzypisudolnegoZnak"/>
    <w:rsid w:val="006730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3058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paragraph" w:customStyle="1" w:styleId="Akapitzlist1">
    <w:name w:val="Akapit z listą1"/>
    <w:basedOn w:val="Standard"/>
    <w:rsid w:val="00673058"/>
    <w:pPr>
      <w:suppressAutoHyphens w:val="0"/>
      <w:spacing w:line="276" w:lineRule="auto"/>
      <w:ind w:left="7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Endnote">
    <w:name w:val="Endnote"/>
    <w:basedOn w:val="Standard"/>
    <w:rsid w:val="00673058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rsid w:val="0067305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6730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ternetlink">
    <w:name w:val="Internet link"/>
    <w:basedOn w:val="Domylnaczcionkaakapitu"/>
    <w:rsid w:val="0067305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673058"/>
    <w:rPr>
      <w:color w:val="605E5C"/>
    </w:rPr>
  </w:style>
  <w:style w:type="character" w:customStyle="1" w:styleId="AkapitzlistZnak">
    <w:name w:val="Akapit z listą Znak"/>
    <w:rsid w:val="00673058"/>
  </w:style>
  <w:style w:type="character" w:styleId="Odwoanieprzypisukocowego">
    <w:name w:val="endnote reference"/>
    <w:basedOn w:val="Domylnaczcionkaakapitu"/>
    <w:rsid w:val="00673058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673058"/>
    <w:rPr>
      <w:position w:val="0"/>
      <w:vertAlign w:val="superscript"/>
    </w:rPr>
  </w:style>
  <w:style w:type="character" w:customStyle="1" w:styleId="StrongEmphasis">
    <w:name w:val="Strong Emphasis"/>
    <w:rsid w:val="00673058"/>
    <w:rPr>
      <w:rFonts w:cs="Times New Roman"/>
      <w:b/>
      <w:bCs/>
    </w:rPr>
  </w:style>
  <w:style w:type="character" w:customStyle="1" w:styleId="whyltd">
    <w:name w:val="whyltd"/>
    <w:basedOn w:val="Domylnaczcionkaakapitu"/>
    <w:rsid w:val="00673058"/>
  </w:style>
  <w:style w:type="character" w:customStyle="1" w:styleId="ListLabel1">
    <w:name w:val="ListLabel 1"/>
    <w:rsid w:val="00673058"/>
    <w:rPr>
      <w:b w:val="0"/>
      <w:bCs/>
      <w:i w:val="0"/>
      <w:color w:val="00000A"/>
      <w:sz w:val="20"/>
    </w:rPr>
  </w:style>
  <w:style w:type="character" w:customStyle="1" w:styleId="ListLabel2">
    <w:name w:val="ListLabel 2"/>
    <w:rsid w:val="00673058"/>
    <w:rPr>
      <w:rFonts w:eastAsia="Times New Roman" w:cs="Times New Roman"/>
    </w:rPr>
  </w:style>
  <w:style w:type="character" w:customStyle="1" w:styleId="ListLabel3">
    <w:name w:val="ListLabel 3"/>
    <w:rsid w:val="00673058"/>
    <w:rPr>
      <w:rFonts w:cs="Courier New"/>
    </w:rPr>
  </w:style>
  <w:style w:type="character" w:customStyle="1" w:styleId="ListLabel4">
    <w:name w:val="ListLabel 4"/>
    <w:rsid w:val="00673058"/>
    <w:rPr>
      <w:rFonts w:cs="Times New Roman"/>
    </w:rPr>
  </w:style>
  <w:style w:type="character" w:customStyle="1" w:styleId="ListLabel5">
    <w:name w:val="ListLabel 5"/>
    <w:rsid w:val="00673058"/>
    <w:rPr>
      <w:b/>
      <w:sz w:val="22"/>
      <w:szCs w:val="22"/>
    </w:rPr>
  </w:style>
  <w:style w:type="character" w:customStyle="1" w:styleId="EndnoteSymbol">
    <w:name w:val="Endnote Symbol"/>
    <w:rsid w:val="00673058"/>
  </w:style>
  <w:style w:type="character" w:customStyle="1" w:styleId="Endnoteanchor">
    <w:name w:val="Endnote anchor"/>
    <w:rsid w:val="00673058"/>
    <w:rPr>
      <w:position w:val="0"/>
      <w:vertAlign w:val="superscript"/>
    </w:rPr>
  </w:style>
  <w:style w:type="character" w:customStyle="1" w:styleId="FootnoteSymbol">
    <w:name w:val="Footnote Symbol"/>
    <w:rsid w:val="00673058"/>
  </w:style>
  <w:style w:type="character" w:customStyle="1" w:styleId="Footnoteanchor">
    <w:name w:val="Footnote anchor"/>
    <w:rsid w:val="00673058"/>
    <w:rPr>
      <w:position w:val="0"/>
      <w:vertAlign w:val="superscript"/>
    </w:rPr>
  </w:style>
  <w:style w:type="character" w:customStyle="1" w:styleId="NumberingSymbols">
    <w:name w:val="Numbering Symbols"/>
    <w:rsid w:val="00673058"/>
  </w:style>
  <w:style w:type="numbering" w:customStyle="1" w:styleId="WWNum1">
    <w:name w:val="WWNum1"/>
    <w:basedOn w:val="Bezlisty"/>
    <w:rsid w:val="00673058"/>
    <w:pPr>
      <w:numPr>
        <w:numId w:val="1"/>
      </w:numPr>
    </w:pPr>
  </w:style>
  <w:style w:type="numbering" w:customStyle="1" w:styleId="WWNum2">
    <w:name w:val="WWNum2"/>
    <w:basedOn w:val="Bezlisty"/>
    <w:rsid w:val="00673058"/>
    <w:pPr>
      <w:numPr>
        <w:numId w:val="2"/>
      </w:numPr>
    </w:pPr>
  </w:style>
  <w:style w:type="numbering" w:customStyle="1" w:styleId="WWNum3">
    <w:name w:val="WWNum3"/>
    <w:basedOn w:val="Bezlisty"/>
    <w:rsid w:val="00673058"/>
    <w:pPr>
      <w:numPr>
        <w:numId w:val="3"/>
      </w:numPr>
    </w:pPr>
  </w:style>
  <w:style w:type="numbering" w:customStyle="1" w:styleId="WWNum4">
    <w:name w:val="WWNum4"/>
    <w:basedOn w:val="Bezlisty"/>
    <w:rsid w:val="00673058"/>
    <w:pPr>
      <w:numPr>
        <w:numId w:val="4"/>
      </w:numPr>
    </w:pPr>
  </w:style>
  <w:style w:type="numbering" w:customStyle="1" w:styleId="WWNum5">
    <w:name w:val="WWNum5"/>
    <w:basedOn w:val="Bezlisty"/>
    <w:rsid w:val="00673058"/>
    <w:pPr>
      <w:numPr>
        <w:numId w:val="5"/>
      </w:numPr>
    </w:pPr>
  </w:style>
  <w:style w:type="numbering" w:customStyle="1" w:styleId="WWNum6">
    <w:name w:val="WWNum6"/>
    <w:basedOn w:val="Bezlisty"/>
    <w:rsid w:val="00673058"/>
    <w:pPr>
      <w:numPr>
        <w:numId w:val="6"/>
      </w:numPr>
    </w:pPr>
  </w:style>
  <w:style w:type="numbering" w:customStyle="1" w:styleId="WWNum7">
    <w:name w:val="WWNum7"/>
    <w:basedOn w:val="Bezlisty"/>
    <w:rsid w:val="00673058"/>
    <w:pPr>
      <w:numPr>
        <w:numId w:val="7"/>
      </w:numPr>
    </w:pPr>
  </w:style>
  <w:style w:type="numbering" w:customStyle="1" w:styleId="WWNum8">
    <w:name w:val="WWNum8"/>
    <w:basedOn w:val="Bezlisty"/>
    <w:rsid w:val="00673058"/>
    <w:pPr>
      <w:numPr>
        <w:numId w:val="8"/>
      </w:numPr>
    </w:pPr>
  </w:style>
  <w:style w:type="numbering" w:customStyle="1" w:styleId="WWNum9">
    <w:name w:val="WWNum9"/>
    <w:basedOn w:val="Bezlisty"/>
    <w:rsid w:val="00673058"/>
    <w:pPr>
      <w:numPr>
        <w:numId w:val="9"/>
      </w:numPr>
    </w:pPr>
  </w:style>
  <w:style w:type="numbering" w:customStyle="1" w:styleId="WWNum10">
    <w:name w:val="WWNum10"/>
    <w:basedOn w:val="Bezlisty"/>
    <w:rsid w:val="00673058"/>
    <w:pPr>
      <w:numPr>
        <w:numId w:val="10"/>
      </w:numPr>
    </w:pPr>
  </w:style>
  <w:style w:type="numbering" w:customStyle="1" w:styleId="WWNum11">
    <w:name w:val="WWNum11"/>
    <w:basedOn w:val="Bezlisty"/>
    <w:rsid w:val="00673058"/>
    <w:pPr>
      <w:numPr>
        <w:numId w:val="11"/>
      </w:numPr>
    </w:pPr>
  </w:style>
  <w:style w:type="numbering" w:customStyle="1" w:styleId="WWNum12">
    <w:name w:val="WWNum12"/>
    <w:basedOn w:val="Bezlisty"/>
    <w:rsid w:val="00673058"/>
    <w:pPr>
      <w:numPr>
        <w:numId w:val="12"/>
      </w:numPr>
    </w:pPr>
  </w:style>
  <w:style w:type="numbering" w:customStyle="1" w:styleId="WWNum13">
    <w:name w:val="WWNum13"/>
    <w:basedOn w:val="Bezlisty"/>
    <w:rsid w:val="00673058"/>
    <w:pPr>
      <w:numPr>
        <w:numId w:val="13"/>
      </w:numPr>
    </w:pPr>
  </w:style>
  <w:style w:type="numbering" w:customStyle="1" w:styleId="WWNum14">
    <w:name w:val="WWNum14"/>
    <w:basedOn w:val="Bezlisty"/>
    <w:rsid w:val="00673058"/>
    <w:pPr>
      <w:numPr>
        <w:numId w:val="14"/>
      </w:numPr>
    </w:pPr>
  </w:style>
  <w:style w:type="numbering" w:customStyle="1" w:styleId="WWNum15">
    <w:name w:val="WWNum15"/>
    <w:basedOn w:val="Bezlisty"/>
    <w:rsid w:val="00673058"/>
    <w:pPr>
      <w:numPr>
        <w:numId w:val="15"/>
      </w:numPr>
    </w:pPr>
  </w:style>
  <w:style w:type="numbering" w:customStyle="1" w:styleId="WWNum16">
    <w:name w:val="WWNum16"/>
    <w:basedOn w:val="Bezlisty"/>
    <w:rsid w:val="00673058"/>
    <w:pPr>
      <w:numPr>
        <w:numId w:val="16"/>
      </w:numPr>
    </w:pPr>
  </w:style>
  <w:style w:type="numbering" w:customStyle="1" w:styleId="WWNum17">
    <w:name w:val="WWNum17"/>
    <w:basedOn w:val="Bezlisty"/>
    <w:rsid w:val="00673058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9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E07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4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12075A-8704-4265-8F09-0A263422F6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Angelika Dąbrowska</cp:lastModifiedBy>
  <cp:revision>2</cp:revision>
  <cp:lastPrinted>2022-08-17T10:01:00Z</cp:lastPrinted>
  <dcterms:created xsi:type="dcterms:W3CDTF">2023-08-22T08:31:00Z</dcterms:created>
  <dcterms:modified xsi:type="dcterms:W3CDTF">2023-08-22T08:31:00Z</dcterms:modified>
</cp:coreProperties>
</file>